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52"/>
        <w:gridCol w:w="189"/>
        <w:gridCol w:w="1131"/>
        <w:gridCol w:w="1576"/>
        <w:gridCol w:w="1174"/>
        <w:gridCol w:w="633"/>
        <w:gridCol w:w="3908"/>
        <w:gridCol w:w="490"/>
        <w:gridCol w:w="239"/>
        <w:gridCol w:w="237"/>
      </w:tblGrid>
      <w:tr w:rsidR="00914399" w:rsidTr="00914399">
        <w:tc>
          <w:tcPr>
            <w:tcW w:w="4720" w:type="dxa"/>
            <w:gridSpan w:val="6"/>
            <w:noWrap/>
            <w:tcMar>
              <w:right w:w="0" w:type="dxa"/>
            </w:tcMar>
          </w:tcPr>
          <w:p w:rsidR="00914399" w:rsidRPr="00766B71" w:rsidRDefault="00914399" w:rsidP="00766B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gridSpan w:val="2"/>
            <w:noWrap/>
            <w:tcMar>
              <w:left w:w="0" w:type="dxa"/>
              <w:right w:w="57" w:type="dxa"/>
            </w:tcMar>
          </w:tcPr>
          <w:p w:rsidR="00914399" w:rsidRPr="00535E60" w:rsidRDefault="00914399" w:rsidP="0035723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</w:t>
            </w:r>
            <w:r w:rsidR="0035723E">
              <w:rPr>
                <w:rFonts w:ascii="Times New Roman" w:hAnsi="Times New Roman" w:cs="Times New Roman"/>
                <w:b/>
                <w:sz w:val="28"/>
                <w:szCs w:val="28"/>
              </w:rPr>
              <w:t>РПП</w:t>
            </w: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14399" w:rsidRPr="00535E60" w:rsidRDefault="006C24D9" w:rsidP="009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</w:t>
            </w:r>
          </w:p>
        </w:tc>
        <w:tc>
          <w:tcPr>
            <w:tcW w:w="239" w:type="dxa"/>
            <w:noWrap/>
            <w:tcMar>
              <w:left w:w="0" w:type="dxa"/>
              <w:right w:w="0" w:type="dxa"/>
            </w:tcMar>
          </w:tcPr>
          <w:p w:rsidR="00914399" w:rsidRPr="00535E60" w:rsidRDefault="00914399" w:rsidP="00535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68" w:rsidTr="00D77623">
        <w:tc>
          <w:tcPr>
            <w:tcW w:w="4720" w:type="dxa"/>
            <w:gridSpan w:val="6"/>
            <w:noWrap/>
            <w:tcMar>
              <w:right w:w="0" w:type="dxa"/>
            </w:tcMar>
          </w:tcPr>
          <w:p w:rsidR="00964968" w:rsidRPr="00766B71" w:rsidRDefault="00964968" w:rsidP="00766B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gridSpan w:val="3"/>
            <w:noWrap/>
            <w:tcMar>
              <w:left w:w="0" w:type="dxa"/>
            </w:tcMar>
          </w:tcPr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АНО ДПО</w:t>
            </w:r>
          </w:p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«УКЦ АСМАП» (г. Калининград»)</w:t>
            </w:r>
          </w:p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b/>
                <w:sz w:val="28"/>
                <w:szCs w:val="28"/>
              </w:rPr>
              <w:t>КАЛУЖИНУ П.Н.</w:t>
            </w:r>
          </w:p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968" w:rsidRPr="00701FCB" w:rsidRDefault="00964968" w:rsidP="0091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968" w:rsidRPr="00535E60" w:rsidRDefault="00964968" w:rsidP="009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noWrap/>
            <w:tcMar>
              <w:left w:w="0" w:type="dxa"/>
              <w:right w:w="0" w:type="dxa"/>
            </w:tcMar>
          </w:tcPr>
          <w:p w:rsidR="00964968" w:rsidRPr="00535E60" w:rsidRDefault="00964968" w:rsidP="00535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964968" w:rsidRDefault="00964968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9" w:rsidTr="00914399">
        <w:tc>
          <w:tcPr>
            <w:tcW w:w="9990" w:type="dxa"/>
            <w:gridSpan w:val="10"/>
            <w:noWrap/>
            <w:tcMar>
              <w:right w:w="0" w:type="dxa"/>
            </w:tcMar>
          </w:tcPr>
          <w:p w:rsidR="00914399" w:rsidRPr="00535E60" w:rsidRDefault="00914399" w:rsidP="0091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0" w:rsidTr="00914399">
        <w:tc>
          <w:tcPr>
            <w:tcW w:w="9990" w:type="dxa"/>
            <w:gridSpan w:val="10"/>
            <w:noWrap/>
            <w:tcMar>
              <w:right w:w="0" w:type="dxa"/>
            </w:tcMar>
          </w:tcPr>
          <w:p w:rsidR="00A82540" w:rsidRPr="00A82540" w:rsidRDefault="00A82540" w:rsidP="00A8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A82540" w:rsidRDefault="00A82540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68" w:rsidTr="00914399">
        <w:tc>
          <w:tcPr>
            <w:tcW w:w="3546" w:type="dxa"/>
            <w:gridSpan w:val="5"/>
            <w:noWrap/>
            <w:tcMar>
              <w:right w:w="0" w:type="dxa"/>
            </w:tcMar>
          </w:tcPr>
          <w:p w:rsidR="00766B71" w:rsidRPr="00766B71" w:rsidRDefault="00766B71" w:rsidP="00766B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1">
              <w:rPr>
                <w:rFonts w:ascii="Times New Roman" w:hAnsi="Times New Roman" w:cs="Times New Roman"/>
                <w:sz w:val="28"/>
                <w:szCs w:val="28"/>
              </w:rPr>
              <w:t>Прошу принять меня,</w:t>
            </w:r>
          </w:p>
        </w:tc>
        <w:tc>
          <w:tcPr>
            <w:tcW w:w="6444" w:type="dxa"/>
            <w:gridSpan w:val="5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:rsidR="00766B71" w:rsidRPr="00535E60" w:rsidRDefault="00766B71" w:rsidP="00EA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766B71" w:rsidRDefault="00766B71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51C68" w:rsidRPr="00A51C68" w:rsidTr="00914399">
        <w:tc>
          <w:tcPr>
            <w:tcW w:w="3546" w:type="dxa"/>
            <w:gridSpan w:val="5"/>
            <w:noWrap/>
            <w:tcMar>
              <w:right w:w="0" w:type="dxa"/>
            </w:tcMar>
          </w:tcPr>
          <w:p w:rsidR="00A51C68" w:rsidRPr="00A51C68" w:rsidRDefault="00A51C68" w:rsidP="00766B71">
            <w:pPr>
              <w:ind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4" w:type="dxa"/>
            <w:gridSpan w:val="5"/>
            <w:tcBorders>
              <w:left w:val="nil"/>
            </w:tcBorders>
            <w:noWrap/>
            <w:tcMar>
              <w:left w:w="0" w:type="dxa"/>
            </w:tcMar>
          </w:tcPr>
          <w:p w:rsidR="00A51C68" w:rsidRPr="00A51C68" w:rsidRDefault="00A51C68" w:rsidP="00A51C6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51C68">
              <w:rPr>
                <w:rFonts w:ascii="Times New Roman" w:hAnsi="Times New Roman" w:cs="Times New Roman"/>
                <w:sz w:val="10"/>
                <w:szCs w:val="10"/>
              </w:rPr>
              <w:t>(фамилия, имя и отчество)</w:t>
            </w:r>
          </w:p>
        </w:tc>
        <w:tc>
          <w:tcPr>
            <w:tcW w:w="237" w:type="dxa"/>
            <w:noWrap/>
            <w:tcMar>
              <w:left w:w="0" w:type="dxa"/>
              <w:right w:w="0" w:type="dxa"/>
            </w:tcMar>
          </w:tcPr>
          <w:p w:rsidR="00A51C68" w:rsidRPr="00A51C68" w:rsidRDefault="00A51C68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1C68" w:rsidRPr="00A51C68" w:rsidTr="00914399">
        <w:tc>
          <w:tcPr>
            <w:tcW w:w="9990" w:type="dxa"/>
            <w:gridSpan w:val="10"/>
            <w:noWrap/>
            <w:tcMar>
              <w:right w:w="0" w:type="dxa"/>
            </w:tcMar>
          </w:tcPr>
          <w:p w:rsidR="00A51C68" w:rsidRPr="0035723E" w:rsidRDefault="00A51C68" w:rsidP="00A51C68">
            <w:pPr>
              <w:pStyle w:val="a8"/>
              <w:rPr>
                <w:sz w:val="28"/>
                <w:szCs w:val="28"/>
              </w:rPr>
            </w:pPr>
            <w:r w:rsidRPr="0035723E">
              <w:rPr>
                <w:sz w:val="28"/>
                <w:szCs w:val="28"/>
              </w:rPr>
              <w:t>на обучение в Автономную некоммерческую организацию дополнительного профессионального образования «Учебно-консультационный центр Ассоциации международных автомобильных перевозчиков» (г. Калининград) по программе: «</w:t>
            </w:r>
            <w:r w:rsidR="0035723E" w:rsidRPr="0035723E">
              <w:rPr>
                <w:rFonts w:eastAsia="Arial Unicode MS"/>
                <w:sz w:val="28"/>
                <w:szCs w:val="28"/>
              </w:rPr>
              <w:t>Повышение квалификации специалистов по организации перевозок автомобильным тран</w:t>
            </w:r>
            <w:bookmarkStart w:id="0" w:name="_GoBack"/>
            <w:bookmarkEnd w:id="0"/>
            <w:r w:rsidR="0035723E" w:rsidRPr="0035723E">
              <w:rPr>
                <w:rFonts w:eastAsia="Arial Unicode MS"/>
                <w:sz w:val="28"/>
                <w:szCs w:val="28"/>
              </w:rPr>
              <w:t>спортом</w:t>
            </w:r>
            <w:r w:rsidRPr="0035723E">
              <w:rPr>
                <w:sz w:val="28"/>
                <w:szCs w:val="28"/>
              </w:rPr>
              <w:t>».</w:t>
            </w:r>
          </w:p>
          <w:p w:rsidR="00A51C68" w:rsidRPr="00766B71" w:rsidRDefault="00A51C68" w:rsidP="00A51C68">
            <w:pPr>
              <w:pStyle w:val="a8"/>
              <w:ind w:firstLine="709"/>
              <w:rPr>
                <w:sz w:val="28"/>
                <w:szCs w:val="28"/>
              </w:rPr>
            </w:pPr>
            <w:r w:rsidRPr="00766B71">
              <w:rPr>
                <w:sz w:val="28"/>
                <w:szCs w:val="28"/>
              </w:rPr>
              <w:t>С условиями обучения, порядком расчетов ознакомлен(а), обязуюсь выполнять.</w:t>
            </w: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8" w:rsidRPr="00A51C68" w:rsidRDefault="00A51C68" w:rsidP="00A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A51C68" w:rsidRPr="00A51C68" w:rsidRDefault="00A51C68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9" w:rsidTr="00914399">
        <w:trPr>
          <w:gridAfter w:val="1"/>
          <w:wAfter w:w="237" w:type="dxa"/>
        </w:trPr>
        <w:tc>
          <w:tcPr>
            <w:tcW w:w="298" w:type="dxa"/>
            <w:noWrap/>
            <w:tcMar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14399" w:rsidRDefault="00914399" w:rsidP="0053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noWrap/>
            <w:tcMar>
              <w:left w:w="0" w:type="dxa"/>
              <w:right w:w="0" w:type="dxa"/>
            </w:tcMar>
          </w:tcPr>
          <w:p w:rsidR="00914399" w:rsidRDefault="00914399" w:rsidP="0070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399" w:rsidRDefault="006C24D9" w:rsidP="008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750" w:type="dxa"/>
            <w:gridSpan w:val="2"/>
            <w:noWrap/>
            <w:tcMar>
              <w:left w:w="28" w:type="dxa"/>
            </w:tcMar>
          </w:tcPr>
          <w:p w:rsidR="00914399" w:rsidRDefault="00914399" w:rsidP="0053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633" w:type="dxa"/>
          </w:tcPr>
          <w:p w:rsidR="00914399" w:rsidRDefault="00914399" w:rsidP="008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914399" w:rsidRDefault="00914399" w:rsidP="008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9" w:rsidRPr="00535E60" w:rsidTr="00914399">
        <w:trPr>
          <w:gridAfter w:val="1"/>
          <w:wAfter w:w="237" w:type="dxa"/>
        </w:trPr>
        <w:tc>
          <w:tcPr>
            <w:tcW w:w="298" w:type="dxa"/>
            <w:noWrap/>
            <w:tcMar>
              <w:right w:w="0" w:type="dxa"/>
            </w:tcMar>
          </w:tcPr>
          <w:p w:rsidR="00914399" w:rsidRPr="00535E60" w:rsidRDefault="00914399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" w:type="dxa"/>
            <w:noWrap/>
            <w:tcMar>
              <w:left w:w="0" w:type="dxa"/>
              <w:right w:w="0" w:type="dxa"/>
            </w:tcMar>
          </w:tcPr>
          <w:p w:rsidR="00914399" w:rsidRPr="00535E60" w:rsidRDefault="00914399" w:rsidP="008E13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189" w:type="dxa"/>
            <w:noWrap/>
            <w:tcMar>
              <w:left w:w="0" w:type="dxa"/>
              <w:right w:w="0" w:type="dxa"/>
            </w:tcMar>
          </w:tcPr>
          <w:p w:rsidR="00914399" w:rsidRPr="00535E60" w:rsidRDefault="00914399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1" w:type="dxa"/>
            <w:noWrap/>
            <w:tcMar>
              <w:left w:w="28" w:type="dxa"/>
              <w:right w:w="28" w:type="dxa"/>
            </w:tcMar>
          </w:tcPr>
          <w:p w:rsidR="00914399" w:rsidRPr="00535E60" w:rsidRDefault="00914399" w:rsidP="008E13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2750" w:type="dxa"/>
            <w:gridSpan w:val="2"/>
          </w:tcPr>
          <w:p w:rsidR="00914399" w:rsidRPr="00535E60" w:rsidRDefault="00914399" w:rsidP="00701F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3" w:type="dxa"/>
          </w:tcPr>
          <w:p w:rsidR="00914399" w:rsidRPr="00535E60" w:rsidRDefault="00914399" w:rsidP="00535E6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7" w:type="dxa"/>
            <w:gridSpan w:val="3"/>
          </w:tcPr>
          <w:p w:rsidR="00914399" w:rsidRPr="00535E60" w:rsidRDefault="00914399" w:rsidP="00535E6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5E60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</w:tbl>
    <w:p w:rsidR="00701FCB" w:rsidRPr="008B4F28" w:rsidRDefault="00701FCB" w:rsidP="008B4F2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01FCB" w:rsidRPr="008B4F28" w:rsidSect="00701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64" w:rsidRDefault="00D32064" w:rsidP="00701FCB">
      <w:pPr>
        <w:spacing w:after="0" w:line="240" w:lineRule="auto"/>
      </w:pPr>
      <w:r>
        <w:separator/>
      </w:r>
    </w:p>
  </w:endnote>
  <w:endnote w:type="continuationSeparator" w:id="0">
    <w:p w:rsidR="00D32064" w:rsidRDefault="00D32064" w:rsidP="0070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64" w:rsidRDefault="00D32064" w:rsidP="00701FCB">
      <w:pPr>
        <w:spacing w:after="0" w:line="240" w:lineRule="auto"/>
      </w:pPr>
      <w:r>
        <w:separator/>
      </w:r>
    </w:p>
  </w:footnote>
  <w:footnote w:type="continuationSeparator" w:id="0">
    <w:p w:rsidR="00D32064" w:rsidRDefault="00D32064" w:rsidP="0070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B"/>
    <w:rsid w:val="00155AD4"/>
    <w:rsid w:val="002565D0"/>
    <w:rsid w:val="0035723E"/>
    <w:rsid w:val="00535E60"/>
    <w:rsid w:val="006C24D9"/>
    <w:rsid w:val="00701FCB"/>
    <w:rsid w:val="00766B71"/>
    <w:rsid w:val="00792995"/>
    <w:rsid w:val="00801272"/>
    <w:rsid w:val="00831D16"/>
    <w:rsid w:val="00894CAF"/>
    <w:rsid w:val="008B4F28"/>
    <w:rsid w:val="008E1336"/>
    <w:rsid w:val="00907886"/>
    <w:rsid w:val="00914399"/>
    <w:rsid w:val="00964968"/>
    <w:rsid w:val="00A51C68"/>
    <w:rsid w:val="00A82540"/>
    <w:rsid w:val="00D21CA3"/>
    <w:rsid w:val="00D32064"/>
    <w:rsid w:val="00D8560F"/>
    <w:rsid w:val="00E7784F"/>
    <w:rsid w:val="00E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FF84"/>
  <w15:docId w15:val="{1F7F5A24-ADE3-4E1B-B77E-3807909E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1FC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FCB"/>
  </w:style>
  <w:style w:type="paragraph" w:styleId="a5">
    <w:name w:val="footer"/>
    <w:basedOn w:val="a"/>
    <w:link w:val="a6"/>
    <w:uiPriority w:val="99"/>
    <w:unhideWhenUsed/>
    <w:rsid w:val="0070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FCB"/>
  </w:style>
  <w:style w:type="table" w:styleId="a7">
    <w:name w:val="Table Grid"/>
    <w:basedOn w:val="a1"/>
    <w:uiPriority w:val="59"/>
    <w:rsid w:val="0070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01F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rsid w:val="00701F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01F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535E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5E6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5E6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5E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5E6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5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Венера</cp:lastModifiedBy>
  <cp:revision>14</cp:revision>
  <dcterms:created xsi:type="dcterms:W3CDTF">2016-08-13T16:09:00Z</dcterms:created>
  <dcterms:modified xsi:type="dcterms:W3CDTF">2016-09-02T06:44:00Z</dcterms:modified>
</cp:coreProperties>
</file>